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448B" w14:textId="77777777" w:rsidR="00B36CC5" w:rsidRPr="00B36CC5" w:rsidRDefault="00B36CC5" w:rsidP="00B36CC5">
      <w:pPr>
        <w:suppressAutoHyphens/>
        <w:spacing w:after="0" w:line="276" w:lineRule="auto"/>
        <w:ind w:left="284" w:hanging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</w:pPr>
      <w:bookmarkStart w:id="0" w:name="_Hlk92806293"/>
      <w:r w:rsidRPr="00B36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  <w:t xml:space="preserve">Қарағанды облысы білім басқармасының Абай ауданы білім  бөлімінің   </w:t>
      </w:r>
    </w:p>
    <w:p w14:paraId="0195529B" w14:textId="77777777" w:rsidR="00B36CC5" w:rsidRPr="00B36CC5" w:rsidRDefault="00B36CC5" w:rsidP="00B36CC5">
      <w:pPr>
        <w:suppressAutoHyphens/>
        <w:spacing w:after="0" w:line="276" w:lineRule="auto"/>
        <w:ind w:left="284" w:hanging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zh-CN"/>
        </w:rPr>
        <w:t xml:space="preserve"> </w:t>
      </w:r>
      <w:r w:rsidRPr="00B36CC5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«Еркетай» бөбекжай»</w:t>
      </w:r>
      <w:r w:rsidRPr="00B36CC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kk-KZ" w:eastAsia="zh-CN"/>
        </w:rPr>
        <w:t xml:space="preserve"> </w:t>
      </w:r>
      <w:r w:rsidRPr="00B36CC5">
        <w:rPr>
          <w:rFonts w:ascii="Times New Roman" w:eastAsia="Times New Roman" w:hAnsi="Times New Roman" w:cs="Times New Roman"/>
          <w:bCs/>
          <w:sz w:val="28"/>
          <w:szCs w:val="28"/>
          <w:lang w:val="kk-KZ" w:eastAsia="zh-CN"/>
        </w:rPr>
        <w:t>КМҚК</w:t>
      </w:r>
    </w:p>
    <w:p w14:paraId="588EAA12" w14:textId="77777777" w:rsidR="00B36CC5" w:rsidRPr="00B36CC5" w:rsidRDefault="00B36CC5" w:rsidP="00B36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36CC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КГКП «Ясли-сад  «</w:t>
      </w:r>
      <w:proofErr w:type="spellStart"/>
      <w:r w:rsidRPr="00B36C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Еркетай</w:t>
      </w:r>
      <w:proofErr w:type="spellEnd"/>
      <w:r w:rsidRPr="00B36CC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» отдела образования Абайского района </w:t>
      </w:r>
    </w:p>
    <w:p w14:paraId="741F635B" w14:textId="77777777" w:rsidR="00B36CC5" w:rsidRPr="00B36CC5" w:rsidRDefault="00B36CC5" w:rsidP="00B36CC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B36CC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управления образования Карагандинской области</w:t>
      </w:r>
    </w:p>
    <w:p w14:paraId="73339829" w14:textId="77777777" w:rsidR="00B36CC5" w:rsidRPr="00B36CC5" w:rsidRDefault="00B36CC5" w:rsidP="00B36CC5">
      <w:pPr>
        <w:spacing w:line="256" w:lineRule="auto"/>
        <w:rPr>
          <w:rFonts w:ascii="Calibri" w:eastAsia="Calibri" w:hAnsi="Calibri" w:cs="Times New Roman"/>
        </w:rPr>
      </w:pPr>
    </w:p>
    <w:p w14:paraId="1D6151B6" w14:textId="77777777" w:rsidR="00B36CC5" w:rsidRPr="00B36CC5" w:rsidRDefault="00B36CC5" w:rsidP="00B36CC5">
      <w:pPr>
        <w:spacing w:line="256" w:lineRule="auto"/>
        <w:rPr>
          <w:rFonts w:ascii="Calibri" w:eastAsia="Calibri" w:hAnsi="Calibri" w:cs="Times New Roman"/>
        </w:rPr>
      </w:pPr>
    </w:p>
    <w:p w14:paraId="39886D7D" w14:textId="77777777" w:rsidR="00B36CC5" w:rsidRPr="00B36CC5" w:rsidRDefault="00B36CC5" w:rsidP="00B36CC5">
      <w:pPr>
        <w:spacing w:line="256" w:lineRule="auto"/>
        <w:rPr>
          <w:rFonts w:ascii="Calibri" w:eastAsia="Calibri" w:hAnsi="Calibri" w:cs="Times New Roman"/>
        </w:rPr>
      </w:pPr>
    </w:p>
    <w:p w14:paraId="41DD1AFE" w14:textId="77777777" w:rsidR="00B36CC5" w:rsidRPr="00B36CC5" w:rsidRDefault="00B36CC5" w:rsidP="00B36CC5">
      <w:pPr>
        <w:spacing w:line="256" w:lineRule="auto"/>
        <w:rPr>
          <w:rFonts w:ascii="Calibri" w:eastAsia="Calibri" w:hAnsi="Calibri" w:cs="Times New Roman"/>
        </w:rPr>
      </w:pPr>
    </w:p>
    <w:p w14:paraId="5A616028" w14:textId="77777777" w:rsidR="00B36CC5" w:rsidRPr="00B36CC5" w:rsidRDefault="00B36CC5" w:rsidP="00B36CC5">
      <w:pPr>
        <w:spacing w:line="256" w:lineRule="auto"/>
        <w:rPr>
          <w:rFonts w:ascii="Calibri" w:eastAsia="Calibri" w:hAnsi="Calibri" w:cs="Times New Roman"/>
        </w:rPr>
      </w:pPr>
    </w:p>
    <w:p w14:paraId="62ADF461" w14:textId="77777777" w:rsidR="00B36CC5" w:rsidRDefault="00B36CC5" w:rsidP="00B36C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  <w:t xml:space="preserve">Доклад </w:t>
      </w:r>
    </w:p>
    <w:p w14:paraId="64B2CF39" w14:textId="11BEE042" w:rsidR="00B36CC5" w:rsidRPr="00B36CC5" w:rsidRDefault="00B36CC5" w:rsidP="00B36C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  <w:t xml:space="preserve">на </w:t>
      </w:r>
      <w:r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  <w:t xml:space="preserve">августовской конференции </w:t>
      </w:r>
    </w:p>
    <w:p w14:paraId="240A9B1E" w14:textId="7F7462D2" w:rsidR="00B36CC5" w:rsidRPr="00B36CC5" w:rsidRDefault="00B36CC5" w:rsidP="00B36C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56"/>
          <w:szCs w:val="56"/>
          <w:lang w:eastAsia="zh-CN"/>
        </w:rPr>
      </w:pPr>
      <w:r w:rsidRPr="00B36CC5"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  <w:t>«</w:t>
      </w:r>
      <w:r>
        <w:rPr>
          <w:rFonts w:ascii="Times New Roman" w:eastAsia="Times New Roman" w:hAnsi="Times New Roman" w:cs="Times New Roman"/>
          <w:sz w:val="56"/>
          <w:szCs w:val="56"/>
          <w:lang w:eastAsia="zh-CN"/>
        </w:rPr>
        <w:t>З</w:t>
      </w:r>
      <w:r w:rsidRPr="00B36CC5">
        <w:rPr>
          <w:rFonts w:ascii="Times New Roman" w:eastAsia="Times New Roman" w:hAnsi="Times New Roman" w:cs="Times New Roman"/>
          <w:sz w:val="56"/>
          <w:szCs w:val="56"/>
          <w:lang w:eastAsia="zh-CN"/>
        </w:rPr>
        <w:t>начение поисковой деятельности на формирование естественнонаучных представлений дошкольников</w:t>
      </w:r>
      <w:r w:rsidRPr="00B36CC5"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  <w:t xml:space="preserve">» </w:t>
      </w:r>
    </w:p>
    <w:p w14:paraId="45ED9B4D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</w:pPr>
    </w:p>
    <w:p w14:paraId="476BA4CD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56"/>
          <w:szCs w:val="56"/>
          <w:lang w:val="kk-KZ" w:eastAsia="zh-CN"/>
        </w:rPr>
      </w:pPr>
    </w:p>
    <w:p w14:paraId="079E1F6C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                                 </w:t>
      </w:r>
    </w:p>
    <w:p w14:paraId="582828A2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14:paraId="17ABA3C0" w14:textId="77777777" w:rsidR="00B36CC5" w:rsidRPr="00B36CC5" w:rsidRDefault="00B36CC5" w:rsidP="00B36C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                                                       Подготовила: воспитатель Вишнякова Е.Г. </w:t>
      </w:r>
    </w:p>
    <w:p w14:paraId="2EB5A882" w14:textId="77777777" w:rsidR="00B36CC5" w:rsidRPr="00B36CC5" w:rsidRDefault="00B36CC5" w:rsidP="00B36C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                                                                                           </w:t>
      </w:r>
    </w:p>
    <w:p w14:paraId="0A0E6011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14:paraId="648821AC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14:paraId="5580B7D9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14:paraId="4619DD0B" w14:textId="77777777" w:rsidR="00B36CC5" w:rsidRPr="00B36CC5" w:rsidRDefault="00B36CC5" w:rsidP="00B36CC5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</w:p>
    <w:p w14:paraId="328CE99B" w14:textId="4685141D" w:rsidR="00B36CC5" w:rsidRPr="00B36CC5" w:rsidRDefault="00B36CC5" w:rsidP="00B36CC5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                                                        </w:t>
      </w:r>
    </w:p>
    <w:p w14:paraId="17C913BA" w14:textId="234ED8A4" w:rsidR="00B36CC5" w:rsidRPr="00B36CC5" w:rsidRDefault="00B36CC5" w:rsidP="00B36CC5">
      <w:pPr>
        <w:suppressAutoHyphens/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</w:pPr>
      <w:r w:rsidRPr="00B36CC5">
        <w:rPr>
          <w:rFonts w:ascii="Times New Roman" w:eastAsia="Times New Roman" w:hAnsi="Times New Roman" w:cs="Times New Roman"/>
          <w:sz w:val="28"/>
          <w:szCs w:val="28"/>
          <w:lang w:val="kk-KZ" w:eastAsia="zh-CN"/>
        </w:rPr>
        <w:t xml:space="preserve">                                                         Абай қаласы</w:t>
      </w:r>
    </w:p>
    <w:p w14:paraId="7D5F96CF" w14:textId="57F5672C" w:rsidR="00664D51" w:rsidRPr="001B138C" w:rsidRDefault="00814F12" w:rsidP="00626A4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27906154"/>
      <w:r>
        <w:rPr>
          <w:rFonts w:ascii="Times New Roman" w:hAnsi="Times New Roman" w:cs="Times New Roman"/>
          <w:sz w:val="28"/>
          <w:szCs w:val="28"/>
        </w:rPr>
        <w:lastRenderedPageBreak/>
        <w:t xml:space="preserve">ЗНАЧЕНИЕ ПОИСКОВОЙ ДЕЯТЕЛЬНОСТИ НА ФОРМИРОВАНИЕ ЕСТЕСТВЕННОНАУЧНЫХ </w:t>
      </w:r>
      <w:r w:rsidRPr="001B138C">
        <w:rPr>
          <w:rFonts w:ascii="Times New Roman" w:hAnsi="Times New Roman" w:cs="Times New Roman"/>
          <w:sz w:val="28"/>
          <w:szCs w:val="28"/>
        </w:rPr>
        <w:t xml:space="preserve">ПРЕДСТАВЛЕНИЙ </w:t>
      </w:r>
      <w:r>
        <w:rPr>
          <w:rFonts w:ascii="Times New Roman" w:hAnsi="Times New Roman" w:cs="Times New Roman"/>
          <w:sz w:val="28"/>
          <w:szCs w:val="28"/>
        </w:rPr>
        <w:t>ДОШКОЛЬНИКОВ</w:t>
      </w:r>
    </w:p>
    <w:bookmarkEnd w:id="0"/>
    <w:bookmarkEnd w:id="1"/>
    <w:p w14:paraId="57296D85" w14:textId="77777777" w:rsidR="00664D51" w:rsidRPr="001B138C" w:rsidRDefault="00664D51" w:rsidP="00664D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(Опыт работы)</w:t>
      </w:r>
    </w:p>
    <w:p w14:paraId="6B5B7DED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FADB8B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00064A" w14:textId="77777777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2" w:name="_Hlk92806329"/>
      <w:bookmarkStart w:id="3" w:name="_Hlk13417557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7D9">
        <w:rPr>
          <w:rFonts w:ascii="Times New Roman" w:hAnsi="Times New Roman" w:cs="Times New Roman"/>
          <w:sz w:val="28"/>
          <w:szCs w:val="28"/>
        </w:rPr>
        <w:t xml:space="preserve">«Люди, научившиеся наблюдениям и опытам, </w:t>
      </w:r>
    </w:p>
    <w:p w14:paraId="40E8B633" w14:textId="77777777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приобретают способность сами ставить вопросы и </w:t>
      </w:r>
    </w:p>
    <w:p w14:paraId="08D77089" w14:textId="77777777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получать на них фактические ответы, </w:t>
      </w:r>
    </w:p>
    <w:p w14:paraId="72D02C6B" w14:textId="77777777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оказываясь на более высоком умственном и </w:t>
      </w:r>
    </w:p>
    <w:p w14:paraId="6DF1BADF" w14:textId="77777777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нравственном уровне в сравнении с теми, </w:t>
      </w:r>
    </w:p>
    <w:p w14:paraId="15541FE4" w14:textId="37450586" w:rsidR="00814F12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>кто такой школы не прошел».</w:t>
      </w:r>
    </w:p>
    <w:bookmarkEnd w:id="2"/>
    <w:p w14:paraId="6CD9EF33" w14:textId="4FF65B2C" w:rsidR="00664D51" w:rsidRPr="001B138C" w:rsidRDefault="00814F12" w:rsidP="00664D5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>Тимирязева К.Е.</w:t>
      </w:r>
    </w:p>
    <w:p w14:paraId="7A077874" w14:textId="3353340A" w:rsidR="00D50A95" w:rsidRDefault="00D50A95" w:rsidP="00626A4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13417594"/>
      <w:bookmarkEnd w:id="3"/>
      <w:r w:rsidRPr="00D50A95">
        <w:rPr>
          <w:rFonts w:ascii="Times New Roman" w:hAnsi="Times New Roman" w:cs="Times New Roman"/>
          <w:sz w:val="28"/>
          <w:szCs w:val="28"/>
        </w:rPr>
        <w:t xml:space="preserve">Общая тенденция развития современного </w:t>
      </w:r>
      <w:r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Pr="00D50A95">
        <w:rPr>
          <w:rFonts w:ascii="Times New Roman" w:hAnsi="Times New Roman" w:cs="Times New Roman"/>
          <w:sz w:val="28"/>
          <w:szCs w:val="28"/>
        </w:rPr>
        <w:t>такова, что творческий, исследовательский поиск становится неотъемлемой частью любой профессии. Поэтому и исследовательское поведение в современном мире рассматривается ни как узкоспециализированная деятельность, характерная для небольшой профессиональной группы научных работников, а как неотъемлемая характеристика личности, как стиль жизни.</w:t>
      </w:r>
    </w:p>
    <w:p w14:paraId="584E0955" w14:textId="181C0216" w:rsidR="00626A40" w:rsidRDefault="00626A40" w:rsidP="00626A40">
      <w:pPr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Одной из центральных задач дошкольного образования становится не столько усвоение определенной суммы знаний, сколько формирование </w:t>
      </w:r>
      <w:r w:rsidR="00D50A95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1B138C">
        <w:rPr>
          <w:rFonts w:ascii="Times New Roman" w:hAnsi="Times New Roman" w:cs="Times New Roman"/>
          <w:sz w:val="28"/>
          <w:szCs w:val="28"/>
        </w:rPr>
        <w:t>качеств</w:t>
      </w:r>
      <w:r w:rsidR="00D50A95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Pr="001B138C">
        <w:rPr>
          <w:rFonts w:ascii="Times New Roman" w:hAnsi="Times New Roman" w:cs="Times New Roman"/>
          <w:sz w:val="28"/>
          <w:szCs w:val="28"/>
        </w:rPr>
        <w:t>, способствующих дальнейшему образованию</w:t>
      </w:r>
      <w:r w:rsidR="00D50A95">
        <w:rPr>
          <w:rFonts w:ascii="Times New Roman" w:hAnsi="Times New Roman" w:cs="Times New Roman"/>
          <w:sz w:val="28"/>
          <w:szCs w:val="28"/>
        </w:rPr>
        <w:t>,</w:t>
      </w:r>
      <w:r w:rsidRPr="001B138C">
        <w:rPr>
          <w:rFonts w:ascii="Times New Roman" w:hAnsi="Times New Roman" w:cs="Times New Roman"/>
          <w:sz w:val="28"/>
          <w:szCs w:val="28"/>
        </w:rPr>
        <w:t xml:space="preserve"> самообразованию</w:t>
      </w:r>
      <w:r w:rsidR="00D50A95">
        <w:rPr>
          <w:rFonts w:ascii="Times New Roman" w:hAnsi="Times New Roman" w:cs="Times New Roman"/>
          <w:sz w:val="28"/>
          <w:szCs w:val="28"/>
        </w:rPr>
        <w:t xml:space="preserve"> и успешной социализации</w:t>
      </w:r>
      <w:r w:rsidR="00F81E55">
        <w:rPr>
          <w:rFonts w:ascii="Times New Roman" w:hAnsi="Times New Roman" w:cs="Times New Roman"/>
          <w:sz w:val="28"/>
          <w:szCs w:val="28"/>
        </w:rPr>
        <w:t xml:space="preserve"> в обществе</w:t>
      </w:r>
      <w:r w:rsidRPr="001B138C">
        <w:rPr>
          <w:rFonts w:ascii="Times New Roman" w:hAnsi="Times New Roman" w:cs="Times New Roman"/>
          <w:sz w:val="28"/>
          <w:szCs w:val="28"/>
        </w:rPr>
        <w:t xml:space="preserve">. </w:t>
      </w:r>
      <w:bookmarkEnd w:id="4"/>
    </w:p>
    <w:p w14:paraId="14BA931B" w14:textId="0D77BC27" w:rsidR="00626A40" w:rsidRPr="001B138C" w:rsidRDefault="00D50A95" w:rsidP="00626A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92806360"/>
      <w:r w:rsidRPr="00D50A95">
        <w:rPr>
          <w:rFonts w:ascii="Times New Roman" w:hAnsi="Times New Roman" w:cs="Times New Roman"/>
          <w:sz w:val="28"/>
          <w:szCs w:val="28"/>
        </w:rPr>
        <w:t xml:space="preserve">Актуальность применения </w:t>
      </w:r>
      <w:r w:rsidR="00875E2A">
        <w:rPr>
          <w:rFonts w:ascii="Times New Roman" w:hAnsi="Times New Roman" w:cs="Times New Roman"/>
          <w:sz w:val="28"/>
          <w:szCs w:val="28"/>
        </w:rPr>
        <w:t xml:space="preserve">поисковой </w:t>
      </w:r>
      <w:r w:rsidRPr="00D50A95">
        <w:rPr>
          <w:rFonts w:ascii="Times New Roman" w:hAnsi="Times New Roman" w:cs="Times New Roman"/>
          <w:sz w:val="28"/>
          <w:szCs w:val="28"/>
        </w:rPr>
        <w:t>деятельности у 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6A40" w:rsidRPr="00223797">
        <w:rPr>
          <w:rFonts w:ascii="Times New Roman" w:hAnsi="Times New Roman" w:cs="Times New Roman"/>
          <w:sz w:val="28"/>
          <w:szCs w:val="28"/>
        </w:rPr>
        <w:t>состоит в том, что она является одним из инновационных методов, позволяющих добиться позитивных результатов в формировании информационной компетентности ребенка. Она представляет собой целостную систему, формирующую навыки работы с информацией, дает возможность личностного роста ребенка, развития его индивидуальности, развития его мышления. </w:t>
      </w:r>
      <w:r w:rsidR="00875E2A">
        <w:rPr>
          <w:rFonts w:ascii="Times New Roman" w:hAnsi="Times New Roman" w:cs="Times New Roman"/>
          <w:sz w:val="28"/>
          <w:szCs w:val="28"/>
        </w:rPr>
        <w:t xml:space="preserve">Поисковая деятельность способствует развитию </w:t>
      </w:r>
      <w:r w:rsidR="00A00249">
        <w:rPr>
          <w:rFonts w:ascii="Times New Roman" w:hAnsi="Times New Roman" w:cs="Times New Roman"/>
          <w:sz w:val="28"/>
          <w:szCs w:val="28"/>
        </w:rPr>
        <w:t xml:space="preserve">логического </w:t>
      </w:r>
      <w:r w:rsidR="00626A40" w:rsidRPr="00223797">
        <w:rPr>
          <w:rFonts w:ascii="Times New Roman" w:hAnsi="Times New Roman" w:cs="Times New Roman"/>
          <w:sz w:val="28"/>
          <w:szCs w:val="28"/>
        </w:rPr>
        <w:t>мышлени</w:t>
      </w:r>
      <w:r w:rsidR="00875E2A">
        <w:rPr>
          <w:rFonts w:ascii="Times New Roman" w:hAnsi="Times New Roman" w:cs="Times New Roman"/>
          <w:sz w:val="28"/>
          <w:szCs w:val="28"/>
        </w:rPr>
        <w:t>я, которое развивается тогда,</w:t>
      </w:r>
      <w:r w:rsidR="00626A40" w:rsidRPr="00223797">
        <w:rPr>
          <w:rFonts w:ascii="Times New Roman" w:hAnsi="Times New Roman" w:cs="Times New Roman"/>
          <w:sz w:val="28"/>
          <w:szCs w:val="28"/>
        </w:rPr>
        <w:t xml:space="preserve"> когда новые, уже понятые идеи проверяются, оцениваются, развиваются и на основе проделанной работы делаются выводы.</w:t>
      </w:r>
      <w:bookmarkStart w:id="6" w:name="_Hlk13417715"/>
      <w:r w:rsidR="00626A40" w:rsidRPr="00626A40">
        <w:rPr>
          <w:rFonts w:ascii="Times New Roman" w:hAnsi="Times New Roman" w:cs="Times New Roman"/>
          <w:sz w:val="28"/>
          <w:szCs w:val="28"/>
        </w:rPr>
        <w:t xml:space="preserve"> </w:t>
      </w:r>
      <w:bookmarkEnd w:id="5"/>
      <w:r w:rsidR="00626A40" w:rsidRPr="001B138C">
        <w:rPr>
          <w:rFonts w:ascii="Times New Roman" w:hAnsi="Times New Roman" w:cs="Times New Roman"/>
          <w:sz w:val="28"/>
          <w:szCs w:val="28"/>
        </w:rPr>
        <w:t xml:space="preserve">Особенно актуальным </w:t>
      </w:r>
      <w:r w:rsidR="00875E2A">
        <w:rPr>
          <w:rFonts w:ascii="Times New Roman" w:hAnsi="Times New Roman" w:cs="Times New Roman"/>
          <w:sz w:val="28"/>
          <w:szCs w:val="28"/>
        </w:rPr>
        <w:t xml:space="preserve">это </w:t>
      </w:r>
      <w:r w:rsidR="00626A40" w:rsidRPr="001B138C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875E2A">
        <w:rPr>
          <w:rFonts w:ascii="Times New Roman" w:hAnsi="Times New Roman" w:cs="Times New Roman"/>
          <w:sz w:val="28"/>
          <w:szCs w:val="28"/>
        </w:rPr>
        <w:t xml:space="preserve">в процессе </w:t>
      </w:r>
      <w:r w:rsidR="00626A40" w:rsidRPr="001B138C">
        <w:rPr>
          <w:rFonts w:ascii="Times New Roman" w:hAnsi="Times New Roman" w:cs="Times New Roman"/>
          <w:sz w:val="28"/>
          <w:szCs w:val="28"/>
        </w:rPr>
        <w:t>формировани</w:t>
      </w:r>
      <w:r w:rsidR="00875E2A">
        <w:rPr>
          <w:rFonts w:ascii="Times New Roman" w:hAnsi="Times New Roman" w:cs="Times New Roman"/>
          <w:sz w:val="28"/>
          <w:szCs w:val="28"/>
        </w:rPr>
        <w:t>я</w:t>
      </w:r>
      <w:r w:rsidR="00626A40" w:rsidRPr="001B138C">
        <w:rPr>
          <w:rFonts w:ascii="Times New Roman" w:hAnsi="Times New Roman" w:cs="Times New Roman"/>
          <w:sz w:val="28"/>
          <w:szCs w:val="28"/>
        </w:rPr>
        <w:t xml:space="preserve"> естественнонаучных представлений, т.к. они закладывают у дошкольников основу миропонимания.</w:t>
      </w:r>
      <w:r w:rsidR="00626A40">
        <w:rPr>
          <w:rFonts w:ascii="Times New Roman" w:hAnsi="Times New Roman" w:cs="Times New Roman"/>
          <w:sz w:val="28"/>
          <w:szCs w:val="28"/>
        </w:rPr>
        <w:t xml:space="preserve"> </w:t>
      </w:r>
      <w:r w:rsidR="00626A40" w:rsidRPr="001B138C">
        <w:rPr>
          <w:rFonts w:ascii="Times New Roman" w:hAnsi="Times New Roman" w:cs="Times New Roman"/>
          <w:sz w:val="28"/>
          <w:szCs w:val="28"/>
        </w:rPr>
        <w:t>Человек будущего - это всесторонне развитая личность, живущая в</w:t>
      </w:r>
      <w:r w:rsidR="00875E2A">
        <w:rPr>
          <w:rFonts w:ascii="Times New Roman" w:hAnsi="Times New Roman" w:cs="Times New Roman"/>
          <w:sz w:val="28"/>
          <w:szCs w:val="28"/>
        </w:rPr>
        <w:t xml:space="preserve"> </w:t>
      </w:r>
      <w:r w:rsidR="00626A40" w:rsidRPr="001B138C">
        <w:rPr>
          <w:rFonts w:ascii="Times New Roman" w:hAnsi="Times New Roman" w:cs="Times New Roman"/>
          <w:sz w:val="28"/>
          <w:szCs w:val="28"/>
        </w:rPr>
        <w:t>гармонии с окружающим миром и самим собой, действующая в рамках</w:t>
      </w:r>
      <w:r w:rsidR="00875E2A">
        <w:rPr>
          <w:rFonts w:ascii="Times New Roman" w:hAnsi="Times New Roman" w:cs="Times New Roman"/>
          <w:sz w:val="28"/>
          <w:szCs w:val="28"/>
        </w:rPr>
        <w:t xml:space="preserve"> </w:t>
      </w:r>
      <w:r w:rsidR="00626A40" w:rsidRPr="001B138C">
        <w:rPr>
          <w:rFonts w:ascii="Times New Roman" w:hAnsi="Times New Roman" w:cs="Times New Roman"/>
          <w:sz w:val="28"/>
          <w:szCs w:val="28"/>
        </w:rPr>
        <w:t xml:space="preserve">экологической необходимости. </w:t>
      </w:r>
      <w:bookmarkEnd w:id="6"/>
    </w:p>
    <w:p w14:paraId="6B20E368" w14:textId="54AA2E9A" w:rsidR="00626A40" w:rsidRPr="00223797" w:rsidRDefault="00626A40" w:rsidP="00626A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C10C3B" w14:textId="77777777" w:rsidR="00626A40" w:rsidRPr="00223797" w:rsidRDefault="00626A40" w:rsidP="00626A4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92806394"/>
      <w:r w:rsidRPr="00223797">
        <w:rPr>
          <w:rFonts w:ascii="Times New Roman" w:hAnsi="Times New Roman" w:cs="Times New Roman"/>
          <w:sz w:val="28"/>
          <w:szCs w:val="28"/>
        </w:rPr>
        <w:t>Цель моей работы:</w:t>
      </w:r>
    </w:p>
    <w:p w14:paraId="73FF3296" w14:textId="358A6E49" w:rsidR="00626A40" w:rsidRPr="00223797" w:rsidRDefault="00626A40" w:rsidP="00626A40">
      <w:pPr>
        <w:jc w:val="both"/>
        <w:rPr>
          <w:rFonts w:ascii="Times New Roman" w:hAnsi="Times New Roman" w:cs="Times New Roman"/>
          <w:sz w:val="28"/>
          <w:szCs w:val="28"/>
        </w:rPr>
      </w:pPr>
      <w:r w:rsidRPr="00223797">
        <w:rPr>
          <w:rFonts w:ascii="Times New Roman" w:hAnsi="Times New Roman" w:cs="Times New Roman"/>
          <w:sz w:val="28"/>
          <w:szCs w:val="28"/>
        </w:rPr>
        <w:t xml:space="preserve">Подготовить детей к школе, повысить самооценку детей, научить из огромного потока информации выбирать нужное, делать аргументированные выводы, научить </w:t>
      </w:r>
      <w:r w:rsidR="00A00249">
        <w:rPr>
          <w:rFonts w:ascii="Times New Roman" w:hAnsi="Times New Roman" w:cs="Times New Roman"/>
          <w:sz w:val="28"/>
          <w:szCs w:val="28"/>
        </w:rPr>
        <w:t xml:space="preserve">логически </w:t>
      </w:r>
      <w:r w:rsidRPr="00223797">
        <w:rPr>
          <w:rFonts w:ascii="Times New Roman" w:hAnsi="Times New Roman" w:cs="Times New Roman"/>
          <w:sz w:val="28"/>
          <w:szCs w:val="28"/>
        </w:rPr>
        <w:t>мыслить</w:t>
      </w:r>
      <w:r w:rsidR="00875E2A">
        <w:rPr>
          <w:rFonts w:ascii="Times New Roman" w:hAnsi="Times New Roman" w:cs="Times New Roman"/>
          <w:sz w:val="28"/>
          <w:szCs w:val="28"/>
        </w:rPr>
        <w:t xml:space="preserve"> в процессе поисковой деятельности</w:t>
      </w:r>
      <w:r w:rsidRPr="00223797">
        <w:rPr>
          <w:rFonts w:ascii="Times New Roman" w:hAnsi="Times New Roman" w:cs="Times New Roman"/>
          <w:sz w:val="28"/>
          <w:szCs w:val="28"/>
        </w:rPr>
        <w:t>.</w:t>
      </w:r>
    </w:p>
    <w:bookmarkEnd w:id="7"/>
    <w:p w14:paraId="2DFC556E" w14:textId="2FF9BEE6" w:rsidR="00664D51" w:rsidRPr="001B138C" w:rsidRDefault="00664D51" w:rsidP="00626A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0835B7C7" w14:textId="40A878B8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Экологическая культура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B138C">
        <w:rPr>
          <w:rFonts w:ascii="Times New Roman" w:hAnsi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результат воспитания, который выражается в умении достигать гармоничных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отношений с окружающим миром и самим собой. В детстве это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формируется в процессе усвоения специальных знаний, развитие</w:t>
      </w:r>
    </w:p>
    <w:p w14:paraId="0FD803C5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эмоциональной сферы и практических навыков экологически</w:t>
      </w:r>
    </w:p>
    <w:p w14:paraId="6D155210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целесообразного взаимодействия с природой. В этот период закладываются</w:t>
      </w:r>
    </w:p>
    <w:p w14:paraId="65FA242D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основы взаимодействия с природой, при помощи взрослых ребёнок начинает</w:t>
      </w:r>
    </w:p>
    <w:p w14:paraId="116CCA99" w14:textId="26F8FAF3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осознавать её как общую ценность для всех людей. </w:t>
      </w:r>
      <w:r>
        <w:rPr>
          <w:rFonts w:ascii="Times New Roman" w:hAnsi="Times New Roman" w:cs="Times New Roman"/>
          <w:sz w:val="28"/>
          <w:szCs w:val="28"/>
        </w:rPr>
        <w:t>(Можно перечислить много выдающихся мыслителей и педагогов прошлого, которые придавали большое значение природе как средству воспитания детей, а и</w:t>
      </w:r>
      <w:r w:rsidRPr="001B138C">
        <w:rPr>
          <w:rFonts w:ascii="Times New Roman" w:hAnsi="Times New Roman" w:cs="Times New Roman"/>
          <w:sz w:val="28"/>
          <w:szCs w:val="28"/>
        </w:rPr>
        <w:t>деи ознакомления дошкольников с природой получили дальнейшее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развитие в теории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практике дошкольного воспитания в статьях,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методических работах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B138C">
        <w:rPr>
          <w:rFonts w:ascii="Times New Roman" w:hAnsi="Times New Roman" w:cs="Times New Roman"/>
          <w:sz w:val="28"/>
          <w:szCs w:val="28"/>
        </w:rPr>
        <w:t>Все выдающиеся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мыслители и педагоги прошлого придавали большое значение природе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средству воспитания детей</w:t>
      </w:r>
      <w:r w:rsidR="008F0BF4">
        <w:rPr>
          <w:rFonts w:ascii="Times New Roman" w:hAnsi="Times New Roman" w:cs="Times New Roman"/>
          <w:sz w:val="28"/>
          <w:szCs w:val="28"/>
        </w:rPr>
        <w:t>.</w:t>
      </w:r>
    </w:p>
    <w:p w14:paraId="341B4815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</w:t>
      </w:r>
      <w:r w:rsidRPr="001F6A37">
        <w:rPr>
          <w:rFonts w:ascii="Times New Roman" w:hAnsi="Times New Roman" w:cs="Times New Roman"/>
          <w:sz w:val="28"/>
          <w:szCs w:val="28"/>
        </w:rPr>
        <w:t xml:space="preserve">Дошкольное детство является благоприятным периодом в жизни человека для получения базисной информации. И поэтому </w:t>
      </w:r>
      <w:r>
        <w:rPr>
          <w:rFonts w:ascii="Times New Roman" w:hAnsi="Times New Roman" w:cs="Times New Roman"/>
          <w:sz w:val="28"/>
          <w:szCs w:val="28"/>
        </w:rPr>
        <w:t>информация</w:t>
      </w:r>
      <w:r w:rsidRPr="001F6A37">
        <w:rPr>
          <w:rFonts w:ascii="Times New Roman" w:hAnsi="Times New Roman" w:cs="Times New Roman"/>
          <w:sz w:val="28"/>
          <w:szCs w:val="28"/>
        </w:rPr>
        <w:t xml:space="preserve"> должна быть интересной, понятной, доступной, чтобы ребенок мог ею пользоваться и применять полученные знания на практике. Дошкольник рано сталкивается с живой и неживой природой, начинает с ней взаимодействовать, контактировать. Поэтому актуальным стоит вопрос о развитие естественнонаучных знаний у детей при ознакомлении с </w:t>
      </w:r>
      <w:r>
        <w:rPr>
          <w:rFonts w:ascii="Times New Roman" w:hAnsi="Times New Roman" w:cs="Times New Roman"/>
          <w:sz w:val="28"/>
          <w:szCs w:val="28"/>
        </w:rPr>
        <w:t xml:space="preserve">живой и </w:t>
      </w:r>
      <w:r w:rsidRPr="001F6A37">
        <w:rPr>
          <w:rFonts w:ascii="Times New Roman" w:hAnsi="Times New Roman" w:cs="Times New Roman"/>
          <w:sz w:val="28"/>
          <w:szCs w:val="28"/>
        </w:rPr>
        <w:t xml:space="preserve">неживой природой. </w:t>
      </w:r>
    </w:p>
    <w:p w14:paraId="750EB828" w14:textId="23CE157E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F6A37">
        <w:rPr>
          <w:rFonts w:ascii="Times New Roman" w:hAnsi="Times New Roman" w:cs="Times New Roman"/>
          <w:sz w:val="28"/>
          <w:szCs w:val="28"/>
        </w:rPr>
        <w:t xml:space="preserve">ормирование элементарных естественнонаучных знаний позволяет заложить базовые знания у детей, способствует формированию целостной картины мира. Кроме того, естественнонаучные знания являются тем содержанием, которое в наибольшей степени способствует развитию детского мышления. Освоение элементарных естественнонаучных знаний способствует развитию детской любознательности. Систематическое и последовательное знакомство с окружающим миром развивает речь, память, мышление, воображение и способствует всестороннему развитию ребенка.  </w:t>
      </w:r>
    </w:p>
    <w:p w14:paraId="5494DE7A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6A37">
        <w:rPr>
          <w:rFonts w:ascii="Times New Roman" w:hAnsi="Times New Roman" w:cs="Times New Roman"/>
          <w:sz w:val="28"/>
          <w:szCs w:val="28"/>
        </w:rPr>
        <w:t>Информация, которую дети получают, должна быть научно достоверной и в то же время доступной для их понимания. Все это делает процесс воспитания и образования дошкольников в детском учреждении более содержательно насыщенным, эмоционально окрашенным, увлекательным как для ребенка, так и для педагога.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047035" w14:textId="62BBAAD0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Именно на этапе дошкольного детства ребёнок получает эмоциональные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впечатления о природе, накапливает представления о разных формах жизни,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т.е. у него формируются первоосновы экологического мышления, сознания,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 xml:space="preserve">закладываются начальные элементы экологической культуры: </w:t>
      </w:r>
      <w:r>
        <w:rPr>
          <w:rFonts w:ascii="Times New Roman" w:hAnsi="Times New Roman" w:cs="Times New Roman"/>
          <w:sz w:val="28"/>
          <w:szCs w:val="28"/>
        </w:rPr>
        <w:t xml:space="preserve">дошкольники </w:t>
      </w:r>
      <w:r w:rsidRPr="001B138C">
        <w:rPr>
          <w:rFonts w:ascii="Times New Roman" w:hAnsi="Times New Roman" w:cs="Times New Roman"/>
          <w:sz w:val="28"/>
          <w:szCs w:val="28"/>
        </w:rPr>
        <w:t>понимают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 xml:space="preserve">общие для всех людей проблемы и беспокоятся по их поводу, </w:t>
      </w:r>
      <w:r>
        <w:rPr>
          <w:rFonts w:ascii="Times New Roman" w:hAnsi="Times New Roman" w:cs="Times New Roman"/>
          <w:sz w:val="28"/>
          <w:szCs w:val="28"/>
        </w:rPr>
        <w:t xml:space="preserve">а педагоги </w:t>
      </w:r>
      <w:r w:rsidRPr="001B138C">
        <w:rPr>
          <w:rFonts w:ascii="Times New Roman" w:hAnsi="Times New Roman" w:cs="Times New Roman"/>
          <w:sz w:val="28"/>
          <w:szCs w:val="28"/>
        </w:rPr>
        <w:t>показывают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маленькому человеку прекрасный мир природы, помогают наладить</w:t>
      </w:r>
    </w:p>
    <w:p w14:paraId="3751592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взаимоотношения с ним.</w:t>
      </w:r>
    </w:p>
    <w:p w14:paraId="4DD1834F" w14:textId="54260BD6" w:rsidR="00664D51" w:rsidRP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D51">
        <w:rPr>
          <w:rFonts w:ascii="Times New Roman" w:hAnsi="Times New Roman" w:cs="Times New Roman"/>
          <w:sz w:val="28"/>
          <w:szCs w:val="28"/>
        </w:rPr>
        <w:t>Дошкольный возраст самоценный этап в развитии экологической культуры</w:t>
      </w:r>
    </w:p>
    <w:p w14:paraId="79A74E6E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64D51">
        <w:rPr>
          <w:rFonts w:ascii="Times New Roman" w:hAnsi="Times New Roman" w:cs="Times New Roman"/>
          <w:sz w:val="28"/>
          <w:szCs w:val="28"/>
        </w:rPr>
        <w:lastRenderedPageBreak/>
        <w:t>личности.</w:t>
      </w:r>
      <w:r w:rsidRPr="001B138C">
        <w:rPr>
          <w:rFonts w:ascii="Times New Roman" w:hAnsi="Times New Roman" w:cs="Times New Roman"/>
          <w:sz w:val="28"/>
          <w:szCs w:val="28"/>
        </w:rPr>
        <w:t xml:space="preserve"> В этом возрасте ребёнок начинает выделять себя из окружающей</w:t>
      </w:r>
    </w:p>
    <w:p w14:paraId="2278BEE9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среды, развивается эмоционально-ценностное отношение к окружающему,</w:t>
      </w:r>
    </w:p>
    <w:p w14:paraId="0D40A852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которые появляются во взаимодействиях ребёнка с природой, в осознании с</w:t>
      </w:r>
    </w:p>
    <w:p w14:paraId="048603B2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неразрывностью с ней.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Дети ежедневно в той или 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форме соприкасаются с её объектами или явлениями: на прогулках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наблюдают за птицами и насекомыми; наблюдают за падающими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снежинками; слушают экологические стихи и рассказы; дома смотрят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телепередачи о животном и растительном мире Земли; ухаживают за</w:t>
      </w:r>
    </w:p>
    <w:p w14:paraId="24487618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растениями и животными в уголке природы; сталкиваются с неживой</w:t>
      </w:r>
    </w:p>
    <w:p w14:paraId="0AE73390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природой.</w:t>
      </w:r>
    </w:p>
    <w:p w14:paraId="62B1E1AB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Объекты природы привлекают дошкольников, прежде всего красотой,</w:t>
      </w:r>
    </w:p>
    <w:p w14:paraId="5D2B4C7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яркостью красок, разнообразием и это является источником первых</w:t>
      </w:r>
    </w:p>
    <w:p w14:paraId="612147EC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конкретных знаний и радостных переживаний, часто запоминающихся на всю</w:t>
      </w:r>
    </w:p>
    <w:p w14:paraId="54D108A4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жизнь.</w:t>
      </w:r>
    </w:p>
    <w:p w14:paraId="72456899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Под </w:t>
      </w:r>
      <w:r>
        <w:rPr>
          <w:rFonts w:ascii="Times New Roman" w:hAnsi="Times New Roman" w:cs="Times New Roman"/>
          <w:sz w:val="28"/>
          <w:szCs w:val="28"/>
        </w:rPr>
        <w:t>формированием естественнонаучных знаний</w:t>
      </w:r>
      <w:r w:rsidRPr="001B138C">
        <w:rPr>
          <w:rFonts w:ascii="Times New Roman" w:hAnsi="Times New Roman" w:cs="Times New Roman"/>
          <w:sz w:val="28"/>
          <w:szCs w:val="28"/>
        </w:rPr>
        <w:t xml:space="preserve"> детей я понимаю, прежде всего,</w:t>
      </w:r>
    </w:p>
    <w:p w14:paraId="6BCA9A6F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воспитание человечности, т.е. доброты, ответственного отношения к природе,</w:t>
      </w:r>
    </w:p>
    <w:p w14:paraId="5693810B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и к людям, которые живут рядом, и к потомкам, которым нужно оставить</w:t>
      </w:r>
    </w:p>
    <w:p w14:paraId="73CA7269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Землю пригодной для полноценной жизни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B138C">
        <w:rPr>
          <w:rFonts w:ascii="Times New Roman" w:hAnsi="Times New Roman" w:cs="Times New Roman"/>
          <w:sz w:val="28"/>
          <w:szCs w:val="28"/>
        </w:rPr>
        <w:t>учить детей понимать и себя, и всё, что</w:t>
      </w:r>
    </w:p>
    <w:p w14:paraId="38942A2B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происходит вокруг. Нужно учить дошкольников правильно вести себя и в</w:t>
      </w:r>
    </w:p>
    <w:p w14:paraId="27228F8F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природе и среди людей. Часто из-за незнаний они не могут выбрать</w:t>
      </w:r>
    </w:p>
    <w:p w14:paraId="73EA35EA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правильную линию поведения. </w:t>
      </w:r>
      <w:r>
        <w:rPr>
          <w:rFonts w:ascii="Times New Roman" w:hAnsi="Times New Roman" w:cs="Times New Roman"/>
          <w:sz w:val="28"/>
          <w:szCs w:val="28"/>
        </w:rPr>
        <w:t>Поэтому я стараюсь</w:t>
      </w:r>
      <w:r w:rsidRPr="001B138C">
        <w:rPr>
          <w:rFonts w:ascii="Times New Roman" w:hAnsi="Times New Roman" w:cs="Times New Roman"/>
          <w:sz w:val="28"/>
          <w:szCs w:val="28"/>
        </w:rPr>
        <w:t xml:space="preserve"> сделать воспитательную 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незаметной и привлекательной для детей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E82E63" w14:textId="2237DD00" w:rsidR="00664D51" w:rsidRPr="008F0BF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На протяжении нескольких лет, отмечаю, что большинство дошкольников с большим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 xml:space="preserve">интересом относятся к знаниям о природе, однако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138C">
        <w:rPr>
          <w:rFonts w:ascii="Times New Roman" w:hAnsi="Times New Roman" w:cs="Times New Roman"/>
          <w:sz w:val="28"/>
          <w:szCs w:val="28"/>
        </w:rPr>
        <w:t xml:space="preserve"> них отсутствует</w:t>
      </w:r>
    </w:p>
    <w:p w14:paraId="7F48772F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опыт общения с природными объектами (живой и неживой природы),</w:t>
      </w:r>
    </w:p>
    <w:p w14:paraId="1A114395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недостаточно знаний и представлений о природном окружении, не знают</w:t>
      </w:r>
    </w:p>
    <w:p w14:paraId="235A6833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правила экологически-безопасного поведения в природе, отмечаются</w:t>
      </w:r>
    </w:p>
    <w:p w14:paraId="04C34696" w14:textId="0711D148" w:rsidR="00664D51" w:rsidRPr="001B138C" w:rsidRDefault="00664D51" w:rsidP="00A002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отрицательные эмоции к окружающей среде дошкольника.</w:t>
      </w:r>
    </w:p>
    <w:p w14:paraId="52779779" w14:textId="3D453345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</w:t>
      </w:r>
      <w:r w:rsidR="00A00249">
        <w:rPr>
          <w:rFonts w:ascii="Times New Roman" w:hAnsi="Times New Roman" w:cs="Times New Roman"/>
          <w:sz w:val="28"/>
          <w:szCs w:val="28"/>
        </w:rPr>
        <w:t>Так как г</w:t>
      </w:r>
      <w:r w:rsidRPr="001B138C">
        <w:rPr>
          <w:rFonts w:ascii="Times New Roman" w:hAnsi="Times New Roman" w:cs="Times New Roman"/>
          <w:sz w:val="28"/>
          <w:szCs w:val="28"/>
        </w:rPr>
        <w:t>лавной целью моей деятельности является формирование системы</w:t>
      </w:r>
    </w:p>
    <w:p w14:paraId="50FAD286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элементарных научных экологических знаний, доступных пониманию</w:t>
      </w:r>
    </w:p>
    <w:p w14:paraId="416B4927" w14:textId="3679158C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дошкольников</w:t>
      </w:r>
      <w:r w:rsidR="00A00249">
        <w:rPr>
          <w:rFonts w:ascii="Times New Roman" w:hAnsi="Times New Roman" w:cs="Times New Roman"/>
          <w:sz w:val="28"/>
          <w:szCs w:val="28"/>
        </w:rPr>
        <w:t xml:space="preserve"> в процессе поисковой деятельности, то и задачи были поставлены соответственно цели</w:t>
      </w:r>
      <w:r w:rsidRPr="001B138C">
        <w:rPr>
          <w:rFonts w:ascii="Times New Roman" w:hAnsi="Times New Roman" w:cs="Times New Roman"/>
          <w:sz w:val="28"/>
          <w:szCs w:val="28"/>
        </w:rPr>
        <w:t>.</w:t>
      </w:r>
    </w:p>
    <w:p w14:paraId="4BE23B4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Для реализации поставленной цели, мною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Pr="001B138C">
        <w:rPr>
          <w:rFonts w:ascii="Times New Roman" w:hAnsi="Times New Roman" w:cs="Times New Roman"/>
          <w:sz w:val="28"/>
          <w:szCs w:val="28"/>
        </w:rPr>
        <w:t>определены следующие задачи:</w:t>
      </w:r>
    </w:p>
    <w:p w14:paraId="4108F20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>формирование у дошкольников осознанного отношения к природе, её</w:t>
      </w:r>
    </w:p>
    <w:p w14:paraId="0F39CB3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явлениям и объектам;</w:t>
      </w:r>
    </w:p>
    <w:p w14:paraId="3735BA33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>развитие экологического мышления и творческого воображения в</w:t>
      </w:r>
    </w:p>
    <w:p w14:paraId="2334F95E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процессе опытнической и исследовательской деятельности детей;</w:t>
      </w:r>
    </w:p>
    <w:p w14:paraId="424F3F86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>формирование умений и навыков наблюдений за неживыми объектами</w:t>
      </w:r>
    </w:p>
    <w:p w14:paraId="7544D03E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природы;</w:t>
      </w:r>
    </w:p>
    <w:p w14:paraId="6BF5CF2F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>освоение элементарных норм поведения по отношению к миру природы и</w:t>
      </w:r>
    </w:p>
    <w:p w14:paraId="501A373C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окружающему миру в целом.</w:t>
      </w:r>
    </w:p>
    <w:p w14:paraId="18C5C7B3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Для успешной реализации поставленных задач </w:t>
      </w:r>
      <w:r>
        <w:rPr>
          <w:rFonts w:ascii="Times New Roman" w:hAnsi="Times New Roman" w:cs="Times New Roman"/>
          <w:sz w:val="28"/>
          <w:szCs w:val="28"/>
        </w:rPr>
        <w:t xml:space="preserve">веду </w:t>
      </w:r>
      <w:r w:rsidRPr="001B138C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B138C">
        <w:rPr>
          <w:rFonts w:ascii="Times New Roman" w:hAnsi="Times New Roman" w:cs="Times New Roman"/>
          <w:sz w:val="28"/>
          <w:szCs w:val="28"/>
        </w:rPr>
        <w:t xml:space="preserve"> по двум направлениям:</w:t>
      </w:r>
    </w:p>
    <w:p w14:paraId="768ADBC4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 xml:space="preserve">Естественно-научное - </w:t>
      </w:r>
      <w:r>
        <w:rPr>
          <w:rFonts w:ascii="Times New Roman" w:hAnsi="Times New Roman" w:cs="Times New Roman"/>
          <w:sz w:val="28"/>
          <w:szCs w:val="28"/>
        </w:rPr>
        <w:t>приобретение</w:t>
      </w:r>
      <w:r w:rsidRPr="001B138C">
        <w:rPr>
          <w:rFonts w:ascii="Times New Roman" w:hAnsi="Times New Roman" w:cs="Times New Roman"/>
          <w:sz w:val="28"/>
          <w:szCs w:val="28"/>
        </w:rPr>
        <w:t xml:space="preserve"> знаний об окружающем мире; об объектах</w:t>
      </w:r>
    </w:p>
    <w:p w14:paraId="481DE1D1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lastRenderedPageBreak/>
        <w:t>неживой природы, о цикличности природных процессов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6CF341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B138C">
        <w:rPr>
          <w:rFonts w:ascii="Times New Roman" w:hAnsi="Times New Roman" w:cs="Times New Roman"/>
          <w:sz w:val="28"/>
          <w:szCs w:val="28"/>
        </w:rPr>
        <w:t>Эмоционально-чувственное - дети учатся восхищаться окружающим</w:t>
      </w:r>
    </w:p>
    <w:p w14:paraId="17BCE6C6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миром, чувствовать природу и своё отношение к ней, они читают</w:t>
      </w:r>
    </w:p>
    <w:p w14:paraId="44EDEB75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познавательные рассказы, заучивают стихотворения, участвуют в</w:t>
      </w:r>
    </w:p>
    <w:p w14:paraId="766EC3D0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экологических утренниках.</w:t>
      </w:r>
    </w:p>
    <w:p w14:paraId="125AFA60" w14:textId="7E5C9C8C" w:rsidR="00664D51" w:rsidRPr="007F5A3F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соблюдаю </w:t>
      </w:r>
      <w:r w:rsidRPr="007F5A3F">
        <w:rPr>
          <w:rFonts w:ascii="Times New Roman" w:hAnsi="Times New Roman" w:cs="Times New Roman"/>
          <w:sz w:val="28"/>
          <w:szCs w:val="28"/>
        </w:rPr>
        <w:t>ряд условий, необходимых для </w:t>
      </w:r>
      <w:r>
        <w:rPr>
          <w:rFonts w:ascii="Times New Roman" w:hAnsi="Times New Roman" w:cs="Times New Roman"/>
          <w:sz w:val="28"/>
          <w:szCs w:val="28"/>
        </w:rPr>
        <w:t>успешной деятельности психологического</w:t>
      </w:r>
      <w:r w:rsidRPr="007F5A3F">
        <w:rPr>
          <w:rFonts w:ascii="Times New Roman" w:hAnsi="Times New Roman" w:cs="Times New Roman"/>
          <w:sz w:val="28"/>
          <w:szCs w:val="28"/>
        </w:rPr>
        <w:t xml:space="preserve"> комфорта ребенка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743F96F" w14:textId="77777777" w:rsidR="00664D51" w:rsidRPr="007F5A3F" w:rsidRDefault="00664D51" w:rsidP="00664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hAnsi="Times New Roman" w:cs="Times New Roman"/>
          <w:sz w:val="28"/>
          <w:szCs w:val="28"/>
        </w:rPr>
        <w:t>личностно-ориентированный подход к дошкольникам, который подразумевает индивидуализацию и дифференциацию воспитательного и образовательного процессов, ориентацию на интересы развития ребенка;</w:t>
      </w:r>
    </w:p>
    <w:p w14:paraId="15C4F8E2" w14:textId="77777777" w:rsidR="00664D51" w:rsidRPr="007F5A3F" w:rsidRDefault="00664D51" w:rsidP="00664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сотрудничество </w:t>
      </w:r>
      <w:r w:rsidRPr="007F5A3F">
        <w:rPr>
          <w:rFonts w:ascii="Times New Roman" w:hAnsi="Times New Roman" w:cs="Times New Roman"/>
          <w:sz w:val="28"/>
          <w:szCs w:val="28"/>
        </w:rPr>
        <w:t>с семьей;</w:t>
      </w:r>
    </w:p>
    <w:p w14:paraId="408CBC9C" w14:textId="77777777" w:rsidR="00664D51" w:rsidRPr="007F5A3F" w:rsidRDefault="00664D51" w:rsidP="00664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hAnsi="Times New Roman" w:cs="Times New Roman"/>
          <w:sz w:val="28"/>
          <w:szCs w:val="28"/>
        </w:rPr>
        <w:t>активное развитие всех видов деятельности ребенка посредством различных приемов и методов обучения при особом внимании к специфическому виду деятельности - игре;</w:t>
      </w:r>
    </w:p>
    <w:p w14:paraId="722C8396" w14:textId="77777777" w:rsidR="00664D51" w:rsidRPr="007F5A3F" w:rsidRDefault="00664D51" w:rsidP="00664D5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hAnsi="Times New Roman" w:cs="Times New Roman"/>
          <w:sz w:val="28"/>
          <w:szCs w:val="28"/>
        </w:rPr>
        <w:t>развитие навыков общения детей для оптимизации их взаимодействия со сверстниками и взрослыми;</w:t>
      </w:r>
    </w:p>
    <w:p w14:paraId="105CF6A4" w14:textId="1BFCF754" w:rsidR="00664D51" w:rsidRPr="00FD1B89" w:rsidRDefault="00664D51" w:rsidP="00FD1B8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5A3F">
        <w:rPr>
          <w:rFonts w:ascii="Times New Roman" w:hAnsi="Times New Roman" w:cs="Times New Roman"/>
          <w:sz w:val="28"/>
          <w:szCs w:val="28"/>
        </w:rPr>
        <w:t>широкое использование средств искусства (музыки, литературы, живописи)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6EA79A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>В работе с детьми использую следующие формы педагогической деятельности:</w:t>
      </w:r>
    </w:p>
    <w:p w14:paraId="0520975D" w14:textId="41EE9BE6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 прогулки</w:t>
      </w:r>
      <w:r>
        <w:rPr>
          <w:rFonts w:ascii="Times New Roman" w:hAnsi="Times New Roman" w:cs="Times New Roman"/>
          <w:sz w:val="28"/>
          <w:szCs w:val="28"/>
        </w:rPr>
        <w:t>, на которых в естественной среде наблюдаем и знакомимся с явлениями живой и неживой природы.</w:t>
      </w:r>
    </w:p>
    <w:p w14:paraId="4E5B8B26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 опыты («Имеет ли вода форму?», «Имеет ли запах вода?», «Какой цвет воды?», «Какой вкус воды?», «Песочные туннели», «Что такое вода?», «Сухой песок не держит форму», «Снег-это тоже вода», «Разноцветные льдинки»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D7F54">
        <w:rPr>
          <w:rFonts w:ascii="Times New Roman" w:hAnsi="Times New Roman" w:cs="Times New Roman"/>
          <w:sz w:val="28"/>
          <w:szCs w:val="28"/>
        </w:rPr>
        <w:t>;</w:t>
      </w:r>
    </w:p>
    <w:p w14:paraId="28F60BC5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 беседы («Что такое природа?», «Кому нужна вода?» «Какие бывают камешки?», «Как человек использует воду?»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D7F54">
        <w:rPr>
          <w:rFonts w:ascii="Times New Roman" w:hAnsi="Times New Roman" w:cs="Times New Roman"/>
          <w:sz w:val="28"/>
          <w:szCs w:val="28"/>
        </w:rPr>
        <w:t>;</w:t>
      </w:r>
    </w:p>
    <w:p w14:paraId="022E4BAD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эксперименты ( «Что нужно для роста растений?», «Воздух и его свойства», «Где быстрее испаряется вода», «Превращение пара в капельки воды», «Где быстрее прорастёт зёрнышко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 xml:space="preserve"> в земле или песке?»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D7F54">
        <w:rPr>
          <w:rFonts w:ascii="Times New Roman" w:hAnsi="Times New Roman" w:cs="Times New Roman"/>
          <w:sz w:val="28"/>
          <w:szCs w:val="28"/>
        </w:rPr>
        <w:t>;</w:t>
      </w:r>
    </w:p>
    <w:p w14:paraId="4519EDC9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проведение серии регулярных занятий: 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9D7F5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 xml:space="preserve">кно в природу»); </w:t>
      </w:r>
    </w:p>
    <w:p w14:paraId="0EC40BDF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D7F54">
        <w:rPr>
          <w:rFonts w:ascii="Times New Roman" w:hAnsi="Times New Roman" w:cs="Times New Roman"/>
          <w:sz w:val="28"/>
          <w:szCs w:val="28"/>
        </w:rPr>
        <w:t>игры («Плавает-тонет», «Чей мыльный пузырь дольше не лопнет?»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D7F54">
        <w:rPr>
          <w:rFonts w:ascii="Times New Roman" w:hAnsi="Times New Roman" w:cs="Times New Roman"/>
          <w:sz w:val="28"/>
          <w:szCs w:val="28"/>
        </w:rPr>
        <w:t>;</w:t>
      </w:r>
    </w:p>
    <w:p w14:paraId="120817F2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-кластеры («Лес», «Вода- водичка», «Времена года»).</w:t>
      </w:r>
    </w:p>
    <w:p w14:paraId="5B8B5FA7" w14:textId="77777777" w:rsidR="00664D51" w:rsidRPr="009D7F54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7F54">
        <w:rPr>
          <w:rFonts w:ascii="Times New Roman" w:hAnsi="Times New Roman" w:cs="Times New Roman"/>
          <w:sz w:val="28"/>
          <w:szCs w:val="28"/>
        </w:rPr>
        <w:t xml:space="preserve">Родители </w:t>
      </w:r>
      <w:r>
        <w:rPr>
          <w:rFonts w:ascii="Times New Roman" w:hAnsi="Times New Roman" w:cs="Times New Roman"/>
          <w:sz w:val="28"/>
          <w:szCs w:val="28"/>
        </w:rPr>
        <w:t xml:space="preserve">принимают активное участие в работе по формированию естественно- научных знаний у детей. Это и оформление сезонных выставок рисунков и поделок, и изготовление альбомов «Знакомые незнакомцы», «В мире животных», «Мы с семьей на прогулке», и другие. Они являются </w:t>
      </w:r>
      <w:r w:rsidRPr="009D7F54">
        <w:rPr>
          <w:rFonts w:ascii="Times New Roman" w:hAnsi="Times New Roman" w:cs="Times New Roman"/>
          <w:sz w:val="28"/>
          <w:szCs w:val="28"/>
        </w:rPr>
        <w:t xml:space="preserve">не только источниками реальной помощи и поддержки ребенку и педагогу в процессе работы, но и </w:t>
      </w:r>
      <w:r>
        <w:rPr>
          <w:rFonts w:ascii="Times New Roman" w:hAnsi="Times New Roman" w:cs="Times New Roman"/>
          <w:sz w:val="28"/>
          <w:szCs w:val="28"/>
        </w:rPr>
        <w:t xml:space="preserve">становятся </w:t>
      </w:r>
      <w:r w:rsidRPr="009D7F54">
        <w:rPr>
          <w:rFonts w:ascii="Times New Roman" w:hAnsi="Times New Roman" w:cs="Times New Roman"/>
          <w:sz w:val="28"/>
          <w:szCs w:val="28"/>
        </w:rPr>
        <w:t>непосредственными участниками образовательного процесса, обога</w:t>
      </w:r>
      <w:r>
        <w:rPr>
          <w:rFonts w:ascii="Times New Roman" w:hAnsi="Times New Roman" w:cs="Times New Roman"/>
          <w:sz w:val="28"/>
          <w:szCs w:val="28"/>
        </w:rPr>
        <w:t>щают</w:t>
      </w:r>
      <w:r w:rsidRPr="009D7F54">
        <w:rPr>
          <w:rFonts w:ascii="Times New Roman" w:hAnsi="Times New Roman" w:cs="Times New Roman"/>
          <w:sz w:val="28"/>
          <w:szCs w:val="28"/>
        </w:rPr>
        <w:t xml:space="preserve"> свой педагогический опыт, испыт</w:t>
      </w:r>
      <w:r>
        <w:rPr>
          <w:rFonts w:ascii="Times New Roman" w:hAnsi="Times New Roman" w:cs="Times New Roman"/>
          <w:sz w:val="28"/>
          <w:szCs w:val="28"/>
        </w:rPr>
        <w:t>ывают</w:t>
      </w:r>
      <w:r w:rsidRPr="009D7F54">
        <w:rPr>
          <w:rFonts w:ascii="Times New Roman" w:hAnsi="Times New Roman" w:cs="Times New Roman"/>
          <w:sz w:val="28"/>
          <w:szCs w:val="28"/>
        </w:rPr>
        <w:t xml:space="preserve"> чувство сопричастности и удовлетворения от своих успехов и успехов ребенка.</w:t>
      </w:r>
    </w:p>
    <w:p w14:paraId="0CE1611D" w14:textId="5D733833" w:rsidR="00664D51" w:rsidRPr="002D2FD5" w:rsidRDefault="002D2FD5" w:rsidP="00664D51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Мною разработан цикл занятий «Окно в природу», на которых дети помогают персонажам решить экологические задачи, проводят опыты и эксперименты, после которых приходят к определенным умозаключениям и выводам. </w:t>
      </w:r>
      <w:r w:rsidRPr="00BD786F">
        <w:rPr>
          <w:rFonts w:ascii="Times New Roman" w:eastAsia="Calibri" w:hAnsi="Times New Roman" w:cs="Times New Roman"/>
          <w:sz w:val="28"/>
          <w:szCs w:val="28"/>
        </w:rPr>
        <w:t xml:space="preserve">Познавательные </w:t>
      </w:r>
      <w:r w:rsidRPr="00BD786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занятия с элементами детского экспериментирования часто строятся на стремлении вызвать удивление от открытий, поэтому удивляются вместе с детьми и удивляют их сказочные герои: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Чепухарик</w:t>
      </w:r>
      <w:proofErr w:type="spellEnd"/>
      <w:r w:rsidRPr="00BD786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Леший,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Стобед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Тимоша</w:t>
      </w:r>
      <w:r w:rsidRPr="00BD786F">
        <w:rPr>
          <w:rFonts w:ascii="Times New Roman" w:eastAsia="Calibri" w:hAnsi="Times New Roman" w:cs="Times New Roman"/>
          <w:sz w:val="28"/>
          <w:szCs w:val="28"/>
        </w:rPr>
        <w:t>. Дети старшего дошкольного возраста задают много вопросов: «Отчего?», «Почему?», «Зачем?».  Час</w:t>
      </w:r>
      <w:r>
        <w:rPr>
          <w:rFonts w:ascii="Times New Roman" w:eastAsia="Calibri" w:hAnsi="Times New Roman" w:cs="Times New Roman"/>
          <w:sz w:val="28"/>
          <w:szCs w:val="28"/>
        </w:rPr>
        <w:t>то этим же занимаю</w:t>
      </w:r>
      <w:r w:rsidRPr="00BD786F">
        <w:rPr>
          <w:rFonts w:ascii="Times New Roman" w:eastAsia="Calibri" w:hAnsi="Times New Roman" w:cs="Times New Roman"/>
          <w:sz w:val="28"/>
          <w:szCs w:val="28"/>
        </w:rPr>
        <w:t>тся  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персонажи</w:t>
      </w:r>
      <w:r w:rsidRPr="00BD786F">
        <w:rPr>
          <w:rFonts w:ascii="Times New Roman" w:eastAsia="Calibri" w:hAnsi="Times New Roman" w:cs="Times New Roman"/>
          <w:sz w:val="28"/>
          <w:szCs w:val="28"/>
        </w:rPr>
        <w:t>. Эти герои  «участвуют»   в опытах и экспериментах, решают возникшие проблемы, приносят интересные вещи юным исследователям. В костюмах героев появляются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соответствующие детали: большая корзинка с интересными находками у Лешего, конвертики с вопросами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Чепухарика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D786F">
        <w:rPr>
          <w:rFonts w:ascii="Times New Roman" w:eastAsia="Calibri" w:hAnsi="Times New Roman" w:cs="Times New Roman"/>
          <w:sz w:val="28"/>
          <w:szCs w:val="28"/>
        </w:rPr>
        <w:t>рюкзачок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 предметами у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Стобеда</w:t>
      </w:r>
      <w:proofErr w:type="spellEnd"/>
      <w:r w:rsidRPr="00BD786F">
        <w:rPr>
          <w:rFonts w:ascii="Times New Roman" w:eastAsia="Calibri" w:hAnsi="Times New Roman" w:cs="Times New Roman"/>
          <w:sz w:val="28"/>
          <w:szCs w:val="28"/>
        </w:rPr>
        <w:t>,  </w:t>
      </w:r>
      <w:r>
        <w:rPr>
          <w:rFonts w:ascii="Times New Roman" w:eastAsia="Calibri" w:hAnsi="Times New Roman" w:cs="Times New Roman"/>
          <w:sz w:val="28"/>
          <w:szCs w:val="28"/>
        </w:rPr>
        <w:t>сундучок с играми у Тимоши-</w:t>
      </w:r>
      <w:r w:rsidRPr="00BD786F">
        <w:rPr>
          <w:rFonts w:ascii="Times New Roman" w:eastAsia="Calibri" w:hAnsi="Times New Roman" w:cs="Times New Roman"/>
          <w:sz w:val="28"/>
          <w:szCs w:val="28"/>
        </w:rPr>
        <w:t xml:space="preserve"> все это способствует развитию наблюдательности, любознательности, повышению интереса к экспериментальной деятельности.</w:t>
      </w:r>
    </w:p>
    <w:p w14:paraId="3D57480A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занятиях, прогулке, повседневной деятельности провожу с детьми игры, упражнения, несложные опыты, поисковую деятельность, которые помогают вызвать интерес к окружающему миру, учат устанавливать причинно-следственные связи, например:</w:t>
      </w:r>
    </w:p>
    <w:p w14:paraId="58736B71" w14:textId="77777777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 xml:space="preserve">1. «Что мы слышим?». </w:t>
      </w:r>
    </w:p>
    <w:p w14:paraId="5EEDB6A6" w14:textId="77777777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 xml:space="preserve">Дети знакомятся с понятием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92A12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2A12">
        <w:rPr>
          <w:rFonts w:ascii="Times New Roman" w:hAnsi="Times New Roman" w:cs="Times New Roman"/>
          <w:sz w:val="28"/>
          <w:szCs w:val="28"/>
        </w:rPr>
        <w:t>,</w:t>
      </w:r>
    </w:p>
    <w:p w14:paraId="334E611C" w14:textId="5B36C580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усваивают его значение; знакомятся с принципами образования и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улавливания звука, проявляют интерес к звучащему миру. А помогают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им в этом обыкновенные бытовые предметы, в которых ребятам проще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всего разглядеть причину возникновения звука и понять, отчего зависит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его тембр и громкость. Отталкиваясь от понимания дошкольниками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причины возникновения звука, мы ведём их дальше, в мир звуков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природы.</w:t>
      </w:r>
    </w:p>
    <w:p w14:paraId="60F050BA" w14:textId="77777777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2. «Такая разная бумага». Здесь дошкольники знакомятся с удивительными</w:t>
      </w:r>
    </w:p>
    <w:p w14:paraId="1916458C" w14:textId="2B8E1C7F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историями возникновения бумаги, с её разнообразными видами,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закрепляют свойства бумаги, её качества, развивают навыки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конструирования, знакомятся с назначением и использованием бумаги.</w:t>
      </w:r>
    </w:p>
    <w:p w14:paraId="2F2EAC7D" w14:textId="784E6E8E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3. «Чем мы дышим?». Юные экспериментаторы получают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возможность расширить свои представления о свойствах воздуха, о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способах его обнаружения, учатся устанавливать причинно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92A12">
        <w:rPr>
          <w:rFonts w:ascii="Times New Roman" w:hAnsi="Times New Roman" w:cs="Times New Roman"/>
          <w:sz w:val="28"/>
          <w:szCs w:val="28"/>
        </w:rPr>
        <w:t>следственные связи на основе опытов. У дошкольников формируется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представление о роли воздуха, об источниках загрязнения воздуха,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формируется желание заботится о его чистоте.</w:t>
      </w:r>
    </w:p>
    <w:p w14:paraId="48155930" w14:textId="77950E5E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 xml:space="preserve">4. Вода- водичка». </w:t>
      </w:r>
      <w:r>
        <w:rPr>
          <w:rFonts w:ascii="Times New Roman" w:hAnsi="Times New Roman" w:cs="Times New Roman"/>
          <w:sz w:val="28"/>
          <w:szCs w:val="28"/>
        </w:rPr>
        <w:t xml:space="preserve">Дети </w:t>
      </w:r>
      <w:r w:rsidRPr="00692A12">
        <w:rPr>
          <w:rFonts w:ascii="Times New Roman" w:hAnsi="Times New Roman" w:cs="Times New Roman"/>
          <w:sz w:val="28"/>
          <w:szCs w:val="28"/>
        </w:rPr>
        <w:t>знакомятся со свойствами и качествами воды,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её агрегатными состояниями получают представление о круговороте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воды в природе, проводят экологические эксперименты по очистке воды,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самостоятельно учатся изготавливать фильтры.</w:t>
      </w:r>
    </w:p>
    <w:p w14:paraId="2D8D7490" w14:textId="7C019F68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5. «Мой веселый звонкий мяч». Этот раздел знакомит детей со свойствами и качествами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резины, её видами, назначением. Они узнают удивительные истории о</w:t>
      </w:r>
    </w:p>
    <w:p w14:paraId="4D3BA647" w14:textId="6036B181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заводах и фабриках по изготовлению резины и превращаются в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настоящих экспертов.</w:t>
      </w:r>
    </w:p>
    <w:p w14:paraId="6E3E37A0" w14:textId="41600FDE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6. «Наш помощник-магнит». Дошкольники получают элементарные представления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магните, его свойствах, демонстрируют его действие, а главное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 xml:space="preserve">знакомятся с </w:t>
      </w:r>
      <w:r w:rsidRPr="00692A12">
        <w:rPr>
          <w:rFonts w:ascii="Times New Roman" w:hAnsi="Times New Roman" w:cs="Times New Roman"/>
          <w:sz w:val="28"/>
          <w:szCs w:val="28"/>
        </w:rPr>
        <w:lastRenderedPageBreak/>
        <w:t>удивительным прибором для ориентировки по сторонам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света - компасом, учатся пользоваться им.</w:t>
      </w:r>
    </w:p>
    <w:p w14:paraId="63E8F9AC" w14:textId="77777777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7. «Цветные стеклышки». Загадочный мир стекла знакомит экспериментаторов с</w:t>
      </w:r>
    </w:p>
    <w:p w14:paraId="1B303BE5" w14:textId="20CDF89C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фарфоровым секретом китайцев. Ребята с удовольствием путешествуют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в мире стеклянных вещей, а удивительные опыты дают представление о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свойствах стекла.</w:t>
      </w:r>
    </w:p>
    <w:p w14:paraId="32EB7335" w14:textId="6FF69494" w:rsidR="00664D51" w:rsidRPr="00692A12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2A12">
        <w:rPr>
          <w:rFonts w:ascii="Times New Roman" w:hAnsi="Times New Roman" w:cs="Times New Roman"/>
          <w:sz w:val="28"/>
          <w:szCs w:val="28"/>
        </w:rPr>
        <w:t>9. «Песок. Глина. Почва.» На занятиях по данному разделу ребята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становятся настоящими геологами, с помощью опытов они знакомятся с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составом почвы, закрепляют знания о флоре и фауне.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экспериментальной деятельности получают представления о свойствах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песка и глины, знакомятся с разнообразным миром камней,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A12">
        <w:rPr>
          <w:rFonts w:ascii="Times New Roman" w:hAnsi="Times New Roman" w:cs="Times New Roman"/>
          <w:sz w:val="28"/>
          <w:szCs w:val="28"/>
        </w:rPr>
        <w:t>свойствами, особенностями.</w:t>
      </w:r>
    </w:p>
    <w:p w14:paraId="31CDAD7B" w14:textId="0D9AF2D2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Моя работа с детьми предполагает сотрудничество, сотворчество педагога и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ребёнка и исключает авторитарную модель обучения. Обучающий процесс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организован так, чтобы ребёнок имел возможность сам задавать вопросы,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выдвигать свои гипотезы, не боясь сделать ошибку.</w:t>
      </w:r>
    </w:p>
    <w:p w14:paraId="3A850E57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Занятия строятся с учётом наглядно-действенного и наглядно-образного</w:t>
      </w:r>
    </w:p>
    <w:p w14:paraId="1D840476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восприятия ребёнком окружающего мира.</w:t>
      </w:r>
    </w:p>
    <w:p w14:paraId="2BEE06CB" w14:textId="57BE8D1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Большое значение я придаю исследовательской деятельности </w:t>
      </w:r>
      <w:r w:rsidR="008F0BF4">
        <w:rPr>
          <w:rFonts w:ascii="Times New Roman" w:hAnsi="Times New Roman" w:cs="Times New Roman"/>
          <w:sz w:val="28"/>
          <w:szCs w:val="28"/>
        </w:rPr>
        <w:t>–</w:t>
      </w:r>
      <w:r w:rsidRPr="001B138C">
        <w:rPr>
          <w:rFonts w:ascii="Times New Roman" w:hAnsi="Times New Roman" w:cs="Times New Roman"/>
          <w:sz w:val="28"/>
          <w:szCs w:val="28"/>
        </w:rPr>
        <w:t xml:space="preserve"> проведение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опытов, наблюдение. В процессе обучения обращаю внимание на то, чтобы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задействовать все органы чувств ребёнка, а не только слух и зрение. Для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этого детям предоставляется возможность потрогать, понюхать окружающие</w:t>
      </w:r>
      <w:r w:rsidR="008F0BF4"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его объекты и даже попробовать их на вкус, если это безопасно.</w:t>
      </w:r>
    </w:p>
    <w:p w14:paraId="65875B15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 Во время</w:t>
      </w:r>
      <w:r>
        <w:rPr>
          <w:rFonts w:ascii="Times New Roman" w:hAnsi="Times New Roman" w:cs="Times New Roman"/>
          <w:sz w:val="28"/>
          <w:szCs w:val="28"/>
        </w:rPr>
        <w:t xml:space="preserve"> прогулок </w:t>
      </w:r>
      <w:r w:rsidRPr="001B138C">
        <w:rPr>
          <w:rFonts w:ascii="Times New Roman" w:hAnsi="Times New Roman" w:cs="Times New Roman"/>
          <w:sz w:val="28"/>
          <w:szCs w:val="28"/>
        </w:rPr>
        <w:t>дети собирают природный материал для коллекций, исследуют</w:t>
      </w:r>
    </w:p>
    <w:p w14:paraId="14BE1D75" w14:textId="77777777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почву, воду, камни и т.д.</w:t>
      </w:r>
    </w:p>
    <w:p w14:paraId="5C7CC966" w14:textId="4D6B6901" w:rsidR="00664D51" w:rsidRPr="00C757D9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Работая систематически по данной теме, проводя мониторинг уровня познавательного развития детей и сформированных </w:t>
      </w:r>
      <w:r>
        <w:rPr>
          <w:rFonts w:ascii="Times New Roman" w:hAnsi="Times New Roman" w:cs="Times New Roman"/>
          <w:sz w:val="28"/>
          <w:szCs w:val="28"/>
        </w:rPr>
        <w:t>естественно-</w:t>
      </w:r>
      <w:r w:rsidRPr="00C757D9">
        <w:rPr>
          <w:rFonts w:ascii="Times New Roman" w:hAnsi="Times New Roman" w:cs="Times New Roman"/>
          <w:sz w:val="28"/>
          <w:szCs w:val="28"/>
        </w:rPr>
        <w:t>научных представлений у детей, я наблюдаю положительную динамику</w:t>
      </w:r>
      <w:r w:rsidR="00A00249">
        <w:rPr>
          <w:rFonts w:ascii="Times New Roman" w:hAnsi="Times New Roman" w:cs="Times New Roman"/>
          <w:sz w:val="28"/>
          <w:szCs w:val="28"/>
        </w:rPr>
        <w:t>.</w:t>
      </w:r>
    </w:p>
    <w:p w14:paraId="3A473B3A" w14:textId="7A74BCD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>Результаты мониторинга детей</w:t>
      </w:r>
      <w:r w:rsidR="00A00249">
        <w:rPr>
          <w:rFonts w:ascii="Times New Roman" w:hAnsi="Times New Roman" w:cs="Times New Roman"/>
          <w:sz w:val="28"/>
          <w:szCs w:val="28"/>
        </w:rPr>
        <w:t xml:space="preserve"> отображены в</w:t>
      </w:r>
      <w:r w:rsidR="00FD1B89">
        <w:rPr>
          <w:rFonts w:ascii="Times New Roman" w:hAnsi="Times New Roman" w:cs="Times New Roman"/>
          <w:sz w:val="28"/>
          <w:szCs w:val="28"/>
        </w:rPr>
        <w:t xml:space="preserve"> графике</w:t>
      </w:r>
      <w:r w:rsidRPr="00C757D9">
        <w:rPr>
          <w:rFonts w:ascii="Times New Roman" w:hAnsi="Times New Roman" w:cs="Times New Roman"/>
          <w:sz w:val="28"/>
          <w:szCs w:val="28"/>
        </w:rPr>
        <w:t>:</w:t>
      </w:r>
    </w:p>
    <w:p w14:paraId="49601BB4" w14:textId="0713B245" w:rsidR="00FD1B89" w:rsidRDefault="00FD1B89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AAA76F" w14:textId="42E600CD" w:rsidR="00FD1B89" w:rsidRDefault="00FD1B89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B98A26" w14:textId="2A20FFBA" w:rsidR="00FD1B89" w:rsidRPr="00C757D9" w:rsidRDefault="00FD1B89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EFF59F0" wp14:editId="3CCF5F90">
            <wp:extent cx="3470992" cy="2218690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84335" cy="2227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87314" w14:textId="77777777" w:rsidR="00664D51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lastRenderedPageBreak/>
        <w:t>Данных результатов удалось достичь при помощи индивидуальной работы с детьми и использовании дифференцированного подхода, организации консультативной помощи родителям.</w:t>
      </w:r>
      <w:r w:rsidRPr="009E011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438A3A" w14:textId="77777777" w:rsidR="00664D51" w:rsidRPr="00C757D9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Дети имеют первоначальные представления о неживой природе, умеют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выстраивать элементарные связи между природными явлениями.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замечают красоту и всю прелесть природы, бережно относятся к ней.</w:t>
      </w:r>
      <w:r>
        <w:rPr>
          <w:rFonts w:ascii="Times New Roman" w:hAnsi="Times New Roman" w:cs="Times New Roman"/>
          <w:sz w:val="28"/>
          <w:szCs w:val="28"/>
        </w:rPr>
        <w:t xml:space="preserve"> Данная организация работы </w:t>
      </w:r>
      <w:r w:rsidRPr="001B138C">
        <w:rPr>
          <w:rFonts w:ascii="Times New Roman" w:hAnsi="Times New Roman" w:cs="Times New Roman"/>
          <w:sz w:val="28"/>
          <w:szCs w:val="28"/>
        </w:rPr>
        <w:t>способству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1B138C">
        <w:rPr>
          <w:rFonts w:ascii="Times New Roman" w:hAnsi="Times New Roman" w:cs="Times New Roman"/>
          <w:sz w:val="28"/>
          <w:szCs w:val="28"/>
        </w:rPr>
        <w:t>развитию элементарных естественнонаучных знаний, воспитанию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138C">
        <w:rPr>
          <w:rFonts w:ascii="Times New Roman" w:hAnsi="Times New Roman" w:cs="Times New Roman"/>
          <w:sz w:val="28"/>
          <w:szCs w:val="28"/>
        </w:rPr>
        <w:t>экологической культуры у старших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7D9">
        <w:rPr>
          <w:rFonts w:ascii="Times New Roman" w:hAnsi="Times New Roman" w:cs="Times New Roman"/>
          <w:sz w:val="28"/>
          <w:szCs w:val="28"/>
        </w:rPr>
        <w:t>даёт возможность ребёнку экспериментировать, синтезировать полученные знания, развивать творческие способности и коммуникативные навыки, творить и исследовать вместе с родителями и педагогами, что позволяет ему успешно адаптироваться к ситуации школьного обучения и окружающему миру.</w:t>
      </w:r>
    </w:p>
    <w:p w14:paraId="335C18FD" w14:textId="54769710" w:rsidR="0002351E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>Таким образом, путей развития дошкольника существует много, но исследовательская деятельность, по моему мнению, является одной из самых эффективных. Если маленький исследователь найдёт поддержку у педагогов и родителей, из него вырастет исследователь-взрослый – умный, наблюдательный, умеющий самостоятельно делать выводы и логически мыслить, который всю жизнь будет находить в окружающем мире что-нибудь интересное и необычное, который будет удивляться и радоваться всему, что видит вокруг.</w:t>
      </w:r>
    </w:p>
    <w:p w14:paraId="3F84D290" w14:textId="648E116F" w:rsidR="0002351E" w:rsidRPr="00C757D9" w:rsidRDefault="00FD1B89" w:rsidP="004C185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92806462"/>
      <w:r>
        <w:rPr>
          <w:rFonts w:ascii="Times New Roman" w:hAnsi="Times New Roman" w:cs="Times New Roman"/>
          <w:sz w:val="28"/>
          <w:szCs w:val="28"/>
        </w:rPr>
        <w:t xml:space="preserve">Поисковая деятельность </w:t>
      </w:r>
      <w:r w:rsidR="0002351E" w:rsidRPr="00223797">
        <w:rPr>
          <w:rFonts w:ascii="Times New Roman" w:hAnsi="Times New Roman" w:cs="Times New Roman"/>
          <w:sz w:val="28"/>
          <w:szCs w:val="28"/>
        </w:rPr>
        <w:t>- это шаг к активным, творческим методам. Если мы хотим воспитать ребенка неординарной личностью, стоит не просто пичкать его информацией, но побуждать его мыслить</w:t>
      </w:r>
      <w:r>
        <w:rPr>
          <w:rFonts w:ascii="Times New Roman" w:hAnsi="Times New Roman" w:cs="Times New Roman"/>
          <w:sz w:val="28"/>
          <w:szCs w:val="28"/>
        </w:rPr>
        <w:t xml:space="preserve"> логически</w:t>
      </w:r>
      <w:r w:rsidR="0002351E" w:rsidRPr="00223797">
        <w:rPr>
          <w:rFonts w:ascii="Times New Roman" w:hAnsi="Times New Roman" w:cs="Times New Roman"/>
          <w:sz w:val="28"/>
          <w:szCs w:val="28"/>
        </w:rPr>
        <w:t>, то есть делать собственные умозаключения на основании полученной информации, размышлять, ставить правильные вопросы.</w:t>
      </w:r>
      <w:bookmarkEnd w:id="8"/>
    </w:p>
    <w:p w14:paraId="5188FDA8" w14:textId="77777777" w:rsidR="004C1859" w:rsidRDefault="00664D51" w:rsidP="004C1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 xml:space="preserve">И в заключении хотела сказать словами </w:t>
      </w:r>
      <w:r w:rsidR="004C1859" w:rsidRPr="001B138C">
        <w:rPr>
          <w:rFonts w:ascii="Times New Roman" w:hAnsi="Times New Roman" w:cs="Times New Roman"/>
          <w:sz w:val="28"/>
          <w:szCs w:val="28"/>
        </w:rPr>
        <w:t>Н.</w:t>
      </w:r>
      <w:r w:rsidR="004C1859">
        <w:rPr>
          <w:rFonts w:ascii="Times New Roman" w:hAnsi="Times New Roman" w:cs="Times New Roman"/>
          <w:sz w:val="28"/>
          <w:szCs w:val="28"/>
        </w:rPr>
        <w:t xml:space="preserve"> </w:t>
      </w:r>
      <w:r w:rsidR="004C1859" w:rsidRPr="001B138C">
        <w:rPr>
          <w:rFonts w:ascii="Times New Roman" w:hAnsi="Times New Roman" w:cs="Times New Roman"/>
          <w:sz w:val="28"/>
          <w:szCs w:val="28"/>
        </w:rPr>
        <w:t>Заболоцк</w:t>
      </w:r>
      <w:r w:rsidR="004C1859">
        <w:rPr>
          <w:rFonts w:ascii="Times New Roman" w:hAnsi="Times New Roman" w:cs="Times New Roman"/>
          <w:sz w:val="28"/>
          <w:szCs w:val="28"/>
        </w:rPr>
        <w:t>ого</w:t>
      </w:r>
      <w:r w:rsidRPr="00C757D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5FDD077" w14:textId="1F95D13E" w:rsidR="004C1859" w:rsidRPr="001B138C" w:rsidRDefault="00664D51" w:rsidP="004C1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57D9">
        <w:rPr>
          <w:rFonts w:ascii="Times New Roman" w:hAnsi="Times New Roman" w:cs="Times New Roman"/>
          <w:sz w:val="28"/>
          <w:szCs w:val="28"/>
        </w:rPr>
        <w:t>«</w:t>
      </w:r>
      <w:r w:rsidR="004C1859" w:rsidRPr="001B138C">
        <w:rPr>
          <w:rFonts w:ascii="Times New Roman" w:hAnsi="Times New Roman" w:cs="Times New Roman"/>
          <w:sz w:val="28"/>
          <w:szCs w:val="28"/>
        </w:rPr>
        <w:t>Два мира есть у человека:</w:t>
      </w:r>
    </w:p>
    <w:p w14:paraId="153330C3" w14:textId="0F77F079" w:rsidR="004C1859" w:rsidRPr="001B138C" w:rsidRDefault="004C1859" w:rsidP="004C18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Один, который нас творил,</w:t>
      </w:r>
    </w:p>
    <w:p w14:paraId="67E25FE9" w14:textId="77777777" w:rsidR="004C1859" w:rsidRPr="001B138C" w:rsidRDefault="004C1859" w:rsidP="004C18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Другой, который мы от века</w:t>
      </w:r>
    </w:p>
    <w:p w14:paraId="72865AE3" w14:textId="77777777" w:rsidR="004C1859" w:rsidRPr="001B138C" w:rsidRDefault="004C1859" w:rsidP="004C18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>Творим по мере наших сил.</w:t>
      </w:r>
    </w:p>
    <w:p w14:paraId="31C9F8EC" w14:textId="131393FB" w:rsidR="00664D51" w:rsidRPr="001B138C" w:rsidRDefault="00664D51" w:rsidP="00664D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38C">
        <w:rPr>
          <w:rFonts w:ascii="Times New Roman" w:hAnsi="Times New Roman" w:cs="Times New Roman"/>
          <w:sz w:val="28"/>
          <w:szCs w:val="28"/>
        </w:rPr>
        <w:t xml:space="preserve">Ведя работу по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формированию естественно- научных знаний у дошкольников и </w:t>
      </w:r>
      <w:r w:rsidRPr="001B138C">
        <w:rPr>
          <w:rFonts w:ascii="Times New Roman" w:hAnsi="Times New Roman" w:cs="Times New Roman"/>
          <w:sz w:val="28"/>
          <w:szCs w:val="28"/>
        </w:rPr>
        <w:t xml:space="preserve">воспитанию </w:t>
      </w:r>
      <w:r>
        <w:rPr>
          <w:rFonts w:ascii="Times New Roman" w:hAnsi="Times New Roman" w:cs="Times New Roman"/>
          <w:sz w:val="28"/>
          <w:szCs w:val="28"/>
        </w:rPr>
        <w:t xml:space="preserve">у них </w:t>
      </w:r>
      <w:r w:rsidRPr="001B138C">
        <w:rPr>
          <w:rFonts w:ascii="Times New Roman" w:hAnsi="Times New Roman" w:cs="Times New Roman"/>
          <w:sz w:val="28"/>
          <w:szCs w:val="28"/>
        </w:rPr>
        <w:t>экологической культуры</w:t>
      </w:r>
      <w:r w:rsidR="004C1859">
        <w:rPr>
          <w:rFonts w:ascii="Times New Roman" w:hAnsi="Times New Roman" w:cs="Times New Roman"/>
          <w:sz w:val="28"/>
          <w:szCs w:val="28"/>
        </w:rPr>
        <w:t xml:space="preserve"> в процессе поисковой деятельности,</w:t>
      </w:r>
      <w:r w:rsidRPr="001B138C">
        <w:rPr>
          <w:rFonts w:ascii="Times New Roman" w:hAnsi="Times New Roman" w:cs="Times New Roman"/>
          <w:sz w:val="28"/>
          <w:szCs w:val="28"/>
        </w:rPr>
        <w:t xml:space="preserve"> я уверена, что</w:t>
      </w:r>
      <w:r>
        <w:rPr>
          <w:rFonts w:ascii="Times New Roman" w:hAnsi="Times New Roman" w:cs="Times New Roman"/>
          <w:sz w:val="28"/>
          <w:szCs w:val="28"/>
        </w:rPr>
        <w:t xml:space="preserve"> дети,</w:t>
      </w:r>
      <w:r w:rsidRPr="001B138C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B138C">
        <w:rPr>
          <w:rFonts w:ascii="Times New Roman" w:hAnsi="Times New Roman" w:cs="Times New Roman"/>
          <w:sz w:val="28"/>
          <w:szCs w:val="28"/>
        </w:rPr>
        <w:t xml:space="preserve"> мы выпускаем из детского сада в большую жизнь, суме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B138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1859">
        <w:rPr>
          <w:rFonts w:ascii="Times New Roman" w:hAnsi="Times New Roman" w:cs="Times New Roman"/>
          <w:sz w:val="28"/>
          <w:szCs w:val="28"/>
        </w:rPr>
        <w:t xml:space="preserve">сохранить </w:t>
      </w:r>
      <w:r w:rsidRPr="001B138C">
        <w:rPr>
          <w:rFonts w:ascii="Times New Roman" w:hAnsi="Times New Roman" w:cs="Times New Roman"/>
          <w:sz w:val="28"/>
          <w:szCs w:val="28"/>
        </w:rPr>
        <w:t xml:space="preserve"> окружающий нас мир.</w:t>
      </w:r>
    </w:p>
    <w:p w14:paraId="0B9DFF7B" w14:textId="77777777" w:rsidR="00F90649" w:rsidRDefault="00F90649" w:rsidP="00664D51">
      <w:pPr>
        <w:jc w:val="both"/>
      </w:pPr>
    </w:p>
    <w:sectPr w:rsidR="00F90649" w:rsidSect="001B138C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A34F1"/>
    <w:multiLevelType w:val="multilevel"/>
    <w:tmpl w:val="8592C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38555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CE3"/>
    <w:rsid w:val="0002351E"/>
    <w:rsid w:val="002D2FD5"/>
    <w:rsid w:val="002F3BF4"/>
    <w:rsid w:val="004C1859"/>
    <w:rsid w:val="005E1CE3"/>
    <w:rsid w:val="00626A40"/>
    <w:rsid w:val="00664D51"/>
    <w:rsid w:val="007C038C"/>
    <w:rsid w:val="00814F12"/>
    <w:rsid w:val="00875E2A"/>
    <w:rsid w:val="008F0BF4"/>
    <w:rsid w:val="00A00249"/>
    <w:rsid w:val="00B36CC5"/>
    <w:rsid w:val="00D50A95"/>
    <w:rsid w:val="00F81E55"/>
    <w:rsid w:val="00F90649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39FF"/>
  <w15:chartTrackingRefBased/>
  <w15:docId w15:val="{6E3E2C72-E445-4B14-BFD7-3008F0427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D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Вишнякова</dc:creator>
  <cp:keywords/>
  <dc:description/>
  <cp:lastModifiedBy>Елена Вишнякова</cp:lastModifiedBy>
  <cp:revision>8</cp:revision>
  <dcterms:created xsi:type="dcterms:W3CDTF">2019-07-08T16:46:00Z</dcterms:created>
  <dcterms:modified xsi:type="dcterms:W3CDTF">2023-02-21T15:09:00Z</dcterms:modified>
</cp:coreProperties>
</file>